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64" w:type="dxa"/>
        <w:tblInd w:w="-696" w:type="dxa"/>
        <w:tblLook w:val="01E0"/>
      </w:tblPr>
      <w:tblGrid>
        <w:gridCol w:w="4690"/>
        <w:gridCol w:w="5774"/>
      </w:tblGrid>
      <w:tr w:rsidR="005F6CA2" w:rsidRPr="005039BB" w:rsidTr="001A76FC">
        <w:tc>
          <w:tcPr>
            <w:tcW w:w="4690" w:type="dxa"/>
          </w:tcPr>
          <w:p w:rsidR="005F6CA2" w:rsidRPr="005F6CA2" w:rsidRDefault="0094203C" w:rsidP="00227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nl-NL"/>
              </w:rPr>
              <w:t>PHÒNG GD&amp;ĐT BÌNH GIANG</w:t>
            </w:r>
          </w:p>
          <w:p w:rsidR="005F6CA2" w:rsidRPr="005F6CA2" w:rsidRDefault="0094203C" w:rsidP="00227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nl-NL"/>
              </w:rPr>
              <w:t>TRƯỜNG</w:t>
            </w:r>
            <w:r w:rsidR="005464FB">
              <w:rPr>
                <w:rFonts w:ascii="Times New Roman" w:hAnsi="Times New Roman" w:cs="Times New Roman"/>
                <w:b/>
                <w:sz w:val="24"/>
                <w:szCs w:val="28"/>
                <w:lang w:val="nl-NL"/>
              </w:rPr>
              <w:t xml:space="preserve"> TIỂU HỌC VĨNH TUY</w:t>
            </w:r>
          </w:p>
          <w:p w:rsidR="005F6CA2" w:rsidRPr="005F6CA2" w:rsidRDefault="00457830" w:rsidP="00227C0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45783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_x0000_s1027" style="position:absolute;z-index:251657216" from="64.95pt,6.1pt" to="131.95pt,6.1pt"/>
              </w:pict>
            </w:r>
          </w:p>
          <w:p w:rsidR="005F6CA2" w:rsidRPr="005F6CA2" w:rsidRDefault="005F6CA2" w:rsidP="00227C0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5F6CA2" w:rsidRPr="005F6CA2" w:rsidRDefault="005F6CA2" w:rsidP="00227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774" w:type="dxa"/>
          </w:tcPr>
          <w:p w:rsidR="005F6CA2" w:rsidRPr="005F6CA2" w:rsidRDefault="005F6CA2" w:rsidP="00227C0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5F6CA2">
              <w:rPr>
                <w:rFonts w:ascii="Times New Roman" w:hAnsi="Times New Roman" w:cs="Times New Roman"/>
                <w:b/>
                <w:sz w:val="26"/>
                <w:szCs w:val="28"/>
              </w:rPr>
              <w:t>CỘNG HOÀ XÃ HỘI CHỦ NGHĨA VIỆT NAM</w:t>
            </w:r>
          </w:p>
          <w:p w:rsidR="005F6CA2" w:rsidRPr="005F6CA2" w:rsidRDefault="005F6CA2" w:rsidP="00227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6CA2">
              <w:rPr>
                <w:rFonts w:ascii="Times New Roman" w:hAnsi="Times New Roman" w:cs="Times New Roman"/>
                <w:b/>
                <w:sz w:val="28"/>
                <w:szCs w:val="28"/>
              </w:rPr>
              <w:t>Độc lập - Tự do - Hạnh phúc</w:t>
            </w:r>
          </w:p>
          <w:p w:rsidR="005F6CA2" w:rsidRPr="005F6CA2" w:rsidRDefault="00457830" w:rsidP="00227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line id="_x0000_s1026" style="position:absolute;left:0;text-align:left;flip:y;z-index:251658240" from="57.6pt,2.5pt" to="218.6pt,2.5pt"/>
              </w:pict>
            </w:r>
          </w:p>
          <w:p w:rsidR="005F6CA2" w:rsidRPr="005F6CA2" w:rsidRDefault="005464FB" w:rsidP="005464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Vĩnh Tuy</w:t>
            </w:r>
            <w:r w:rsidR="005F6CA2" w:rsidRPr="005F6C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ngày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5F6CA2" w:rsidRPr="005F6C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tháng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5F6CA2" w:rsidRPr="005F6C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năm </w:t>
            </w:r>
            <w:r w:rsidR="00CD7DA5">
              <w:rPr>
                <w:rFonts w:ascii="Times New Roman" w:hAnsi="Times New Roman" w:cs="Times New Roman"/>
                <w:i/>
                <w:sz w:val="28"/>
                <w:szCs w:val="28"/>
              </w:rPr>
              <w:t>2020</w:t>
            </w:r>
          </w:p>
        </w:tc>
      </w:tr>
    </w:tbl>
    <w:p w:rsidR="00221314" w:rsidRPr="00221314" w:rsidRDefault="00221314" w:rsidP="00227C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221314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ĐỀ CƯƠNG</w:t>
      </w:r>
    </w:p>
    <w:p w:rsidR="00DE6F1F" w:rsidRDefault="00DE6F1F" w:rsidP="00227C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THU THẬP TƯ LIỆU BIÊN SOẠN </w:t>
      </w:r>
      <w:r w:rsidR="008F07E8" w:rsidRPr="00221314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TÀI LIỆU GIÁO DỤC </w:t>
      </w:r>
    </w:p>
    <w:p w:rsidR="000A3508" w:rsidRPr="00221314" w:rsidRDefault="008F07E8" w:rsidP="00227C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221314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ĐỊA PHƯƠNG</w:t>
      </w:r>
      <w:r w:rsidR="00DE6F1F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CẤP TIỂU HỌC TỈNH HẢI DƯƠNG</w:t>
      </w:r>
    </w:p>
    <w:p w:rsidR="008F07E8" w:rsidRPr="00DE6F1F" w:rsidRDefault="008F07E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DE6F1F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1) Đối với mạch nội dung LỊCH SỬ, VĂN HÓA, NGHỆ THUẬT:</w:t>
      </w:r>
    </w:p>
    <w:p w:rsidR="005464FB" w:rsidRDefault="00E42EC4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5464FB">
        <w:rPr>
          <w:rFonts w:ascii="Times New Roman" w:eastAsia="Times New Roman" w:hAnsi="Times New Roman" w:cs="Times New Roman"/>
          <w:color w:val="222222"/>
          <w:sz w:val="28"/>
          <w:szCs w:val="28"/>
        </w:rPr>
        <w:t>Năm 2011 cụm di tích Đình, Chùa thôn Vĩnh Lại được UBND Tỉnh Hải Dương xếp hạng di tích cấp tỉnh;</w:t>
      </w: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2EFD">
        <w:rPr>
          <w:rFonts w:ascii="Times New Roman" w:eastAsia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5760720" cy="1980545"/>
            <wp:effectExtent l="19050" t="0" r="0" b="0"/>
            <wp:docPr id="2" name="Picture 2" descr="C:\Users\admin\Desktop\new doc 2020-02-03 08.05.5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doc 2020-02-03 08.05.59_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9274" b="4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464FB" w:rsidRDefault="005464FB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Năm 2013 đình làng thôn Hồ Liễn được UBND Tỉnh Hải Dương xếp hạng di tích cấp tỉnh;</w:t>
      </w:r>
    </w:p>
    <w:p w:rsidR="005464FB" w:rsidRDefault="005464FB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530FF" w:rsidRDefault="00572EFD" w:rsidP="00572E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72EFD">
        <w:rPr>
          <w:rFonts w:ascii="Times New Roman" w:eastAsia="Times New Roman" w:hAnsi="Times New Roman" w:cs="Times New Roman"/>
          <w:color w:val="222222"/>
          <w:sz w:val="28"/>
          <w:szCs w:val="28"/>
        </w:rPr>
        <w:drawing>
          <wp:inline distT="0" distB="0" distL="0" distR="0">
            <wp:extent cx="2990850" cy="2247900"/>
            <wp:effectExtent l="19050" t="0" r="0" b="0"/>
            <wp:docPr id="1" name="Picture 1" descr="C:\Users\admin\Desktop\new doc 2020-02-03 08.05.5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doc 2020-02-03 08.05.59_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099" b="7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FF" w:rsidRDefault="00C530FF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530FF" w:rsidRDefault="00C530FF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530FF" w:rsidRDefault="00C530FF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Ngày 25/03/1946 Thành lập Chi bộ Đảng đầu tiên của xã Vĩnh Tuy do đồng chí Phạm Văn Nghệ làm Bí thư.</w:t>
      </w: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- Một số hình ảnh về Đảng bộ xã Vĩnh Tuy</w:t>
      </w:r>
    </w:p>
    <w:p w:rsidR="00572EFD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760720" cy="7616482"/>
            <wp:effectExtent l="19050" t="0" r="0" b="0"/>
            <wp:docPr id="3" name="Picture 1" descr="C:\Users\admin\Desktop\new doc 2020-02-03 08.05.5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doc 2020-02-03 08.05.59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FD" w:rsidRPr="008F07E8" w:rsidRDefault="00572EFD" w:rsidP="00546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8F07E8" w:rsidRPr="00DE6F1F" w:rsidRDefault="008F07E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DE6F1F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2) Đối với mạch ĐỊA LÝ, KINH TẾ, HƯỚNG NGHIỆP:</w:t>
      </w:r>
    </w:p>
    <w:p w:rsidR="00C530FF" w:rsidRDefault="005464FB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Xã Vĩnh Tuy nằm ở phía Bắc huyện Bình Giang. </w:t>
      </w:r>
    </w:p>
    <w:p w:rsidR="005464FB" w:rsidRDefault="00C530FF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5464FB">
        <w:rPr>
          <w:rFonts w:ascii="Times New Roman" w:eastAsia="Times New Roman" w:hAnsi="Times New Roman" w:cs="Times New Roman"/>
          <w:color w:val="222222"/>
          <w:sz w:val="28"/>
          <w:szCs w:val="28"/>
        </w:rPr>
        <w:t>Xã có diện tích 446,15 ha.</w:t>
      </w:r>
    </w:p>
    <w:p w:rsidR="005464FB" w:rsidRDefault="005464FB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Xã Vĩnh Tuy gồm 4 thôn: Vĩnh Lại (Sãi); Lại; Mòi; Hồ Liễn.</w:t>
      </w:r>
    </w:p>
    <w:p w:rsidR="005464FB" w:rsidRDefault="005464FB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Tổng số dân tính hết năm 2019: 4.619 người.</w:t>
      </w:r>
    </w:p>
    <w:p w:rsidR="00C530FF" w:rsidRDefault="00C530FF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- Nghề truyền thống nổi tiếng hiện nay được nhiều người biết đến là: Làm bánh đa, bánh cuốn ở thôn Mòi.</w:t>
      </w:r>
    </w:p>
    <w:p w:rsidR="00DB0FA8" w:rsidRDefault="00DB0FA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760720" cy="7680841"/>
            <wp:effectExtent l="19050" t="0" r="0" b="0"/>
            <wp:docPr id="6" name="Picture 4" descr="C:\Users\admin\Desktop\DL_2019_2020\ĐC Khuon\20200203_0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L_2019_2020\ĐC Khuon\20200203_0829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A8" w:rsidRDefault="00DB0FA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</w:pPr>
    </w:p>
    <w:p w:rsidR="00DB0FA8" w:rsidRDefault="00DB0FA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</w:pPr>
    </w:p>
    <w:p w:rsidR="00DB0FA8" w:rsidRDefault="00DB0FA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</w:pPr>
    </w:p>
    <w:p w:rsidR="00DB0FA8" w:rsidRDefault="00DB0FA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</w:pPr>
    </w:p>
    <w:p w:rsidR="00DB0FA8" w:rsidRDefault="00DB0FA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</w:pPr>
    </w:p>
    <w:p w:rsidR="008F07E8" w:rsidRPr="00793793" w:rsidRDefault="008F07E8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</w:pPr>
      <w:r w:rsidRPr="00793793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  <w:lastRenderedPageBreak/>
        <w:t>3) Đối với mạch nội dung CHÍNH TRỊ</w:t>
      </w:r>
      <w:r w:rsidR="00793793" w:rsidRPr="00793793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  <w:t>, AN SINH-</w:t>
      </w:r>
      <w:r w:rsidRPr="00793793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  <w:t>XÃ HỘI</w:t>
      </w:r>
      <w:r w:rsidR="0095744D" w:rsidRPr="00793793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  <w:t>,</w:t>
      </w:r>
      <w:r w:rsidRPr="00793793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  <w:t xml:space="preserve"> MÔI TRƯỜNG</w:t>
      </w:r>
      <w:r w:rsidR="0095744D" w:rsidRPr="00793793">
        <w:rPr>
          <w:rFonts w:ascii="Times New Roman" w:eastAsia="Times New Roman" w:hAnsi="Times New Roman" w:cs="Times New Roman"/>
          <w:b/>
          <w:color w:val="222222"/>
          <w:spacing w:val="-4"/>
          <w:sz w:val="28"/>
          <w:szCs w:val="28"/>
        </w:rPr>
        <w:t>:</w:t>
      </w:r>
    </w:p>
    <w:p w:rsidR="005F6CA2" w:rsidRDefault="00C530FF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Đẩy mạnh CNH-HĐH nông thôn giai đoạn 2000-2005</w:t>
      </w:r>
    </w:p>
    <w:p w:rsidR="00C530FF" w:rsidRDefault="00C530FF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530FF" w:rsidRDefault="00572EFD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761549" cy="7386762"/>
            <wp:effectExtent l="19050" t="0" r="0" b="0"/>
            <wp:docPr id="4" name="Picture 2" descr="C:\Users\admin\Desktop\new doc 2020-02-03 08.05.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doc 2020-02-03 08.05.59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738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FF" w:rsidRDefault="00C530FF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2EFD" w:rsidRDefault="00572EFD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2EFD" w:rsidRDefault="00572EFD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530FF" w:rsidRDefault="00572EFD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1079141</wp:posOffset>
            </wp:positionH>
            <wp:positionV relativeFrom="paragraph">
              <wp:posOffset>-274817</wp:posOffset>
            </wp:positionV>
            <wp:extent cx="3569418" cy="5709037"/>
            <wp:effectExtent l="1085850" t="0" r="1078782" b="0"/>
            <wp:wrapTight wrapText="bothSides">
              <wp:wrapPolygon edited="0">
                <wp:start x="-18" y="21661"/>
                <wp:lineTo x="21539" y="21661"/>
                <wp:lineTo x="21539" y="-34"/>
                <wp:lineTo x="-18" y="-34"/>
                <wp:lineTo x="-18" y="21661"/>
              </wp:wrapPolygon>
            </wp:wrapTight>
            <wp:docPr id="5" name="Picture 3" descr="C:\Users\admin\Desktop\new doc 2020-02-03 08.05.5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 doc 2020-02-03 08.05.59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418" cy="57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0FF">
        <w:rPr>
          <w:rFonts w:ascii="Times New Roman" w:eastAsia="Times New Roman" w:hAnsi="Times New Roman" w:cs="Times New Roman"/>
          <w:color w:val="222222"/>
          <w:sz w:val="28"/>
          <w:szCs w:val="28"/>
        </w:rPr>
        <w:t>- Tập trung mọi nguồn lực phấn đấu hoàn thành mục tiêu xây dựng nông thôn mới (2015-2020). Ngày 02/08/2019 UBND tỉnh Hải Dương công nhận xã Vĩnh Tuy  đạt chuẩn nông thôn mới.</w:t>
      </w:r>
    </w:p>
    <w:p w:rsidR="00C530FF" w:rsidRDefault="00C530FF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tbl>
      <w:tblPr>
        <w:tblW w:w="9179" w:type="dxa"/>
        <w:tblInd w:w="108" w:type="dxa"/>
        <w:tblLook w:val="01E0"/>
      </w:tblPr>
      <w:tblGrid>
        <w:gridCol w:w="4595"/>
        <w:gridCol w:w="4584"/>
      </w:tblGrid>
      <w:tr w:rsidR="005F6CA2" w:rsidRPr="005039BB" w:rsidTr="001A76FC">
        <w:tc>
          <w:tcPr>
            <w:tcW w:w="4595" w:type="dxa"/>
          </w:tcPr>
          <w:p w:rsidR="005F6CA2" w:rsidRPr="005F6CA2" w:rsidRDefault="005F6CA2" w:rsidP="00227C0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6C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Nơi nhận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5F6CA2" w:rsidRPr="005F6CA2" w:rsidRDefault="005F6CA2" w:rsidP="00227C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84" w:type="dxa"/>
          </w:tcPr>
          <w:p w:rsidR="005F6CA2" w:rsidRPr="005F6CA2" w:rsidRDefault="0094203C" w:rsidP="00227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HIỆU TRƯỞNG</w:t>
            </w:r>
          </w:p>
        </w:tc>
      </w:tr>
    </w:tbl>
    <w:p w:rsidR="005F6CA2" w:rsidRPr="008F07E8" w:rsidRDefault="005F6CA2" w:rsidP="00227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sectPr w:rsidR="005F6CA2" w:rsidRPr="008F07E8" w:rsidSect="005F6CA2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F07E8"/>
    <w:rsid w:val="00081993"/>
    <w:rsid w:val="00082AE8"/>
    <w:rsid w:val="0008440A"/>
    <w:rsid w:val="000A3508"/>
    <w:rsid w:val="000B7B51"/>
    <w:rsid w:val="00221314"/>
    <w:rsid w:val="00227C05"/>
    <w:rsid w:val="00457830"/>
    <w:rsid w:val="005464FB"/>
    <w:rsid w:val="00572EFD"/>
    <w:rsid w:val="005E5A1A"/>
    <w:rsid w:val="005F6CA2"/>
    <w:rsid w:val="006565AC"/>
    <w:rsid w:val="00793793"/>
    <w:rsid w:val="008F07E8"/>
    <w:rsid w:val="0094203C"/>
    <w:rsid w:val="0095744D"/>
    <w:rsid w:val="00BA1744"/>
    <w:rsid w:val="00C52E0B"/>
    <w:rsid w:val="00C530FF"/>
    <w:rsid w:val="00C85ACF"/>
    <w:rsid w:val="00CD7DA5"/>
    <w:rsid w:val="00DB0FA8"/>
    <w:rsid w:val="00DE6F1F"/>
    <w:rsid w:val="00E42EC4"/>
    <w:rsid w:val="00E92B8E"/>
    <w:rsid w:val="00F14852"/>
    <w:rsid w:val="00F86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</dc:creator>
  <cp:keywords/>
  <dc:description/>
  <cp:lastModifiedBy>admin</cp:lastModifiedBy>
  <cp:revision>18</cp:revision>
  <cp:lastPrinted>2020-01-31T03:42:00Z</cp:lastPrinted>
  <dcterms:created xsi:type="dcterms:W3CDTF">2020-01-14T01:33:00Z</dcterms:created>
  <dcterms:modified xsi:type="dcterms:W3CDTF">2020-02-03T01:41:00Z</dcterms:modified>
</cp:coreProperties>
</file>